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38F38" w14:textId="77777777" w:rsidR="00535E3E" w:rsidRPr="005E668F" w:rsidRDefault="00535E3E" w:rsidP="00535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A2F3C" w14:textId="77777777" w:rsidR="00535E3E" w:rsidRPr="005E668F" w:rsidRDefault="00535E3E" w:rsidP="00476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8F">
        <w:rPr>
          <w:rFonts w:ascii="Times New Roman" w:hAnsi="Times New Roman" w:cs="Times New Roman"/>
          <w:b/>
          <w:sz w:val="24"/>
          <w:szCs w:val="24"/>
        </w:rPr>
        <w:t>Обобщенные ответы на вопросы,</w:t>
      </w:r>
    </w:p>
    <w:p w14:paraId="6952ED1B" w14:textId="77777777" w:rsidR="00535E3E" w:rsidRPr="005E668F" w:rsidRDefault="00535E3E" w:rsidP="00476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8F">
        <w:rPr>
          <w:rFonts w:ascii="Times New Roman" w:hAnsi="Times New Roman" w:cs="Times New Roman"/>
          <w:b/>
          <w:sz w:val="24"/>
          <w:szCs w:val="24"/>
        </w:rPr>
        <w:t xml:space="preserve">полученные до </w:t>
      </w:r>
      <w:r w:rsidR="00E17DBA" w:rsidRPr="005E668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432CD" w:rsidRPr="005E668F">
        <w:rPr>
          <w:rFonts w:ascii="Times New Roman" w:hAnsi="Times New Roman" w:cs="Times New Roman"/>
          <w:b/>
          <w:sz w:val="24"/>
          <w:szCs w:val="24"/>
        </w:rPr>
        <w:t xml:space="preserve">во время </w:t>
      </w:r>
      <w:r w:rsidRPr="005E668F">
        <w:rPr>
          <w:rFonts w:ascii="Times New Roman" w:hAnsi="Times New Roman" w:cs="Times New Roman"/>
          <w:b/>
          <w:sz w:val="24"/>
          <w:szCs w:val="24"/>
        </w:rPr>
        <w:t>проведения публичных обсуждений</w:t>
      </w:r>
    </w:p>
    <w:p w14:paraId="2D5F1C9F" w14:textId="77777777" w:rsidR="00535E3E" w:rsidRPr="005E668F" w:rsidRDefault="00535E3E" w:rsidP="00476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8F">
        <w:rPr>
          <w:rFonts w:ascii="Times New Roman" w:hAnsi="Times New Roman" w:cs="Times New Roman"/>
          <w:b/>
          <w:sz w:val="24"/>
          <w:szCs w:val="24"/>
        </w:rPr>
        <w:t>правоприменительной практики надзорной деятельности Управления</w:t>
      </w:r>
      <w:r w:rsidR="00484A86" w:rsidRPr="005E6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D9C43F" w14:textId="753DB748" w:rsidR="00535E3E" w:rsidRPr="005E668F" w:rsidRDefault="00FF79EE" w:rsidP="0069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8F">
        <w:rPr>
          <w:rFonts w:ascii="Times New Roman" w:hAnsi="Times New Roman" w:cs="Times New Roman"/>
          <w:b/>
          <w:sz w:val="24"/>
          <w:szCs w:val="24"/>
        </w:rPr>
        <w:t>(</w:t>
      </w:r>
      <w:r w:rsidR="00AD4C98">
        <w:rPr>
          <w:rFonts w:ascii="Times New Roman" w:hAnsi="Times New Roman" w:cs="Times New Roman"/>
          <w:b/>
          <w:sz w:val="24"/>
          <w:szCs w:val="24"/>
        </w:rPr>
        <w:t>27</w:t>
      </w:r>
      <w:r w:rsidR="00674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C98">
        <w:rPr>
          <w:rFonts w:ascii="Times New Roman" w:hAnsi="Times New Roman" w:cs="Times New Roman"/>
          <w:b/>
          <w:sz w:val="24"/>
          <w:szCs w:val="24"/>
        </w:rPr>
        <w:t>ноября</w:t>
      </w:r>
      <w:r w:rsidR="0099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68F">
        <w:rPr>
          <w:rFonts w:ascii="Times New Roman" w:hAnsi="Times New Roman" w:cs="Times New Roman"/>
          <w:b/>
          <w:sz w:val="24"/>
          <w:szCs w:val="24"/>
        </w:rPr>
        <w:t>20</w:t>
      </w:r>
      <w:r w:rsidR="00674A7A">
        <w:rPr>
          <w:rFonts w:ascii="Times New Roman" w:hAnsi="Times New Roman" w:cs="Times New Roman"/>
          <w:b/>
          <w:sz w:val="24"/>
          <w:szCs w:val="24"/>
        </w:rPr>
        <w:t>20</w:t>
      </w:r>
      <w:r w:rsidRPr="005E668F">
        <w:rPr>
          <w:rFonts w:ascii="Times New Roman" w:hAnsi="Times New Roman" w:cs="Times New Roman"/>
          <w:b/>
          <w:sz w:val="24"/>
          <w:szCs w:val="24"/>
        </w:rPr>
        <w:t>)</w:t>
      </w:r>
    </w:p>
    <w:p w14:paraId="214A7F7A" w14:textId="77777777" w:rsidR="00535E3E" w:rsidRPr="005E668F" w:rsidRDefault="00535E3E" w:rsidP="0053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8F">
        <w:rPr>
          <w:rFonts w:ascii="Times New Roman" w:hAnsi="Times New Roman" w:cs="Times New Roman"/>
          <w:sz w:val="24"/>
          <w:szCs w:val="24"/>
        </w:rPr>
        <w:tab/>
      </w:r>
    </w:p>
    <w:p w14:paraId="420935F3" w14:textId="77777777" w:rsidR="00001F4F" w:rsidRPr="005E668F" w:rsidRDefault="00001F4F" w:rsidP="0069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594"/>
        <w:gridCol w:w="4930"/>
        <w:gridCol w:w="8930"/>
      </w:tblGrid>
      <w:tr w:rsidR="00F267AA" w:rsidRPr="00613181" w14:paraId="14D43C15" w14:textId="77777777" w:rsidTr="001200EC">
        <w:trPr>
          <w:trHeight w:val="861"/>
          <w:jc w:val="center"/>
        </w:trPr>
        <w:tc>
          <w:tcPr>
            <w:tcW w:w="594" w:type="dxa"/>
            <w:vAlign w:val="center"/>
          </w:tcPr>
          <w:p w14:paraId="766781D1" w14:textId="77777777" w:rsidR="00F267AA" w:rsidRPr="00613181" w:rsidRDefault="00F267AA" w:rsidP="00222FAA">
            <w:pPr>
              <w:jc w:val="both"/>
              <w:rPr>
                <w:rFonts w:ascii="Times New Roman" w:hAnsi="Times New Roman" w:cs="Times New Roman"/>
              </w:rPr>
            </w:pPr>
            <w:r w:rsidRPr="0061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30" w:type="dxa"/>
            <w:vAlign w:val="center"/>
          </w:tcPr>
          <w:p w14:paraId="7BEC2742" w14:textId="77777777" w:rsidR="00F267AA" w:rsidRPr="00613181" w:rsidRDefault="00F267AA" w:rsidP="00222FAA">
            <w:pPr>
              <w:jc w:val="center"/>
              <w:rPr>
                <w:rFonts w:ascii="Times New Roman" w:hAnsi="Times New Roman" w:cs="Times New Roman"/>
              </w:rPr>
            </w:pPr>
            <w:r w:rsidRPr="00613181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8930" w:type="dxa"/>
            <w:vAlign w:val="center"/>
          </w:tcPr>
          <w:p w14:paraId="2DAB0464" w14:textId="77777777" w:rsidR="00F267AA" w:rsidRPr="00613181" w:rsidRDefault="00F267AA" w:rsidP="00222FAA">
            <w:pPr>
              <w:ind w:right="75"/>
              <w:jc w:val="center"/>
              <w:rPr>
                <w:rFonts w:ascii="Times New Roman" w:hAnsi="Times New Roman" w:cs="Times New Roman"/>
              </w:rPr>
            </w:pPr>
            <w:r w:rsidRPr="00613181">
              <w:rPr>
                <w:rFonts w:ascii="Times New Roman" w:hAnsi="Times New Roman" w:cs="Times New Roman"/>
              </w:rPr>
              <w:t>Ответ</w:t>
            </w:r>
          </w:p>
        </w:tc>
      </w:tr>
      <w:tr w:rsidR="00554076" w:rsidRPr="00613181" w14:paraId="139AA95A" w14:textId="77777777" w:rsidTr="001200EC">
        <w:trPr>
          <w:jc w:val="center"/>
        </w:trPr>
        <w:tc>
          <w:tcPr>
            <w:tcW w:w="594" w:type="dxa"/>
          </w:tcPr>
          <w:p w14:paraId="49E2FFF4" w14:textId="58782532" w:rsidR="00554076" w:rsidRPr="00613181" w:rsidRDefault="00140F3A" w:rsidP="003826B6">
            <w:pPr>
              <w:ind w:left="360" w:hanging="304"/>
              <w:jc w:val="both"/>
              <w:rPr>
                <w:rFonts w:ascii="Times New Roman" w:hAnsi="Times New Roman" w:cs="Times New Roman"/>
              </w:rPr>
            </w:pPr>
            <w:r w:rsidRPr="006131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30" w:type="dxa"/>
          </w:tcPr>
          <w:p w14:paraId="0E996463" w14:textId="77777777" w:rsidR="00F42BDD" w:rsidRPr="00613181" w:rsidRDefault="00F42BDD" w:rsidP="001A3945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613181">
              <w:rPr>
                <w:rFonts w:ascii="Times New Roman" w:hAnsi="Times New Roman" w:cs="Times New Roman"/>
              </w:rPr>
              <w:t xml:space="preserve">Когда у нас начнется массовая переработка мусора и перестанем засорять нашу землю? </w:t>
            </w:r>
          </w:p>
          <w:p w14:paraId="2481FFD8" w14:textId="03978630" w:rsidR="00554076" w:rsidRPr="00613181" w:rsidRDefault="00F42BDD" w:rsidP="001A3945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613181">
              <w:rPr>
                <w:rFonts w:ascii="Times New Roman" w:hAnsi="Times New Roman" w:cs="Times New Roman"/>
              </w:rPr>
              <w:t>(Вопрос поступил от Управления Россельхознадзора по Рязанской и Тамбовской областям)</w:t>
            </w:r>
          </w:p>
        </w:tc>
        <w:tc>
          <w:tcPr>
            <w:tcW w:w="8930" w:type="dxa"/>
          </w:tcPr>
          <w:p w14:paraId="2A40D0E5" w14:textId="6C5F0BEC" w:rsidR="00554076" w:rsidRPr="00613181" w:rsidRDefault="00F42BDD" w:rsidP="002404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181">
              <w:rPr>
                <w:rFonts w:ascii="Times New Roman" w:eastAsia="Times New Roman" w:hAnsi="Times New Roman" w:cs="Times New Roman"/>
                <w:lang w:eastAsia="ru-RU"/>
              </w:rPr>
              <w:t>Все обозначено в территориальной схеме по обращению с отходами.</w:t>
            </w:r>
          </w:p>
        </w:tc>
      </w:tr>
      <w:tr w:rsidR="00554076" w:rsidRPr="00613181" w14:paraId="34AA036B" w14:textId="77777777" w:rsidTr="00D763B4">
        <w:trPr>
          <w:jc w:val="center"/>
        </w:trPr>
        <w:tc>
          <w:tcPr>
            <w:tcW w:w="594" w:type="dxa"/>
          </w:tcPr>
          <w:p w14:paraId="49112BD5" w14:textId="1F01C3F0" w:rsidR="00554076" w:rsidRPr="00613181" w:rsidRDefault="00F42BDD" w:rsidP="003826B6">
            <w:pPr>
              <w:ind w:left="360" w:hanging="304"/>
              <w:jc w:val="both"/>
              <w:rPr>
                <w:rFonts w:ascii="Times New Roman" w:hAnsi="Times New Roman" w:cs="Times New Roman"/>
              </w:rPr>
            </w:pPr>
            <w:r w:rsidRPr="006131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30" w:type="dxa"/>
          </w:tcPr>
          <w:p w14:paraId="148F5E4A" w14:textId="77777777" w:rsidR="00554076" w:rsidRPr="00613181" w:rsidRDefault="00F42BDD" w:rsidP="001A3945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613181">
              <w:rPr>
                <w:rFonts w:ascii="Times New Roman" w:hAnsi="Times New Roman" w:cs="Times New Roman"/>
              </w:rPr>
              <w:t>В каком формате будут проводиться выездные проверки предприятий в 2021 году? (из-за сложной эпидемиологической обстановки в регионах).</w:t>
            </w:r>
          </w:p>
          <w:p w14:paraId="32CB5B9A" w14:textId="739187C4" w:rsidR="00F42BDD" w:rsidRPr="00613181" w:rsidRDefault="00ED0769" w:rsidP="001A3945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613181">
              <w:rPr>
                <w:rFonts w:ascii="Times New Roman" w:hAnsi="Times New Roman" w:cs="Times New Roman"/>
              </w:rPr>
              <w:t>(</w:t>
            </w:r>
            <w:r w:rsidR="00F42BDD" w:rsidRPr="00613181">
              <w:rPr>
                <w:rFonts w:ascii="Times New Roman" w:hAnsi="Times New Roman" w:cs="Times New Roman"/>
              </w:rPr>
              <w:t>Вопрос поступил от Орловской генерации)</w:t>
            </w:r>
          </w:p>
        </w:tc>
        <w:tc>
          <w:tcPr>
            <w:tcW w:w="8930" w:type="dxa"/>
            <w:shd w:val="clear" w:color="auto" w:fill="auto"/>
          </w:tcPr>
          <w:p w14:paraId="05F32819" w14:textId="6A66CFCC" w:rsidR="00C313AF" w:rsidRPr="00613181" w:rsidRDefault="00C313AF" w:rsidP="002404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3B4">
              <w:rPr>
                <w:rFonts w:ascii="Times New Roman" w:eastAsia="Times New Roman" w:hAnsi="Times New Roman" w:cs="Times New Roman"/>
                <w:lang w:eastAsia="ru-RU"/>
              </w:rPr>
              <w:t>Выездные проверки предприятий в 2021 году будут проводиться в обычном формате, но еще месяц, возможно, буд</w:t>
            </w:r>
            <w:r w:rsidR="00D763B4" w:rsidRPr="00D763B4">
              <w:rPr>
                <w:rFonts w:ascii="Times New Roman" w:eastAsia="Times New Roman" w:hAnsi="Times New Roman" w:cs="Times New Roman"/>
                <w:lang w:eastAsia="ru-RU"/>
              </w:rPr>
              <w:t>ет издание нового постановления Правительства</w:t>
            </w:r>
            <w:r w:rsidRPr="00D763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E85F8E3" w14:textId="02A5FCF7" w:rsidR="00554076" w:rsidRPr="00613181" w:rsidRDefault="00554076" w:rsidP="002404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42BDD" w:rsidRPr="00613181" w14:paraId="1C40314E" w14:textId="77777777" w:rsidTr="001200EC">
        <w:trPr>
          <w:jc w:val="center"/>
        </w:trPr>
        <w:tc>
          <w:tcPr>
            <w:tcW w:w="594" w:type="dxa"/>
          </w:tcPr>
          <w:p w14:paraId="1274EE05" w14:textId="382A1F58" w:rsidR="00F42BDD" w:rsidRPr="00613181" w:rsidRDefault="00F42BDD" w:rsidP="003826B6">
            <w:pPr>
              <w:ind w:left="360" w:hanging="304"/>
              <w:jc w:val="both"/>
              <w:rPr>
                <w:rFonts w:ascii="Times New Roman" w:hAnsi="Times New Roman" w:cs="Times New Roman"/>
              </w:rPr>
            </w:pPr>
            <w:r w:rsidRPr="006131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30" w:type="dxa"/>
          </w:tcPr>
          <w:p w14:paraId="40B92CBD" w14:textId="7CA63EDA" w:rsidR="00F42BDD" w:rsidRPr="00613181" w:rsidRDefault="00ED0769" w:rsidP="001A3945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613181">
              <w:rPr>
                <w:rFonts w:ascii="Times New Roman" w:hAnsi="Times New Roman" w:cs="Times New Roman"/>
              </w:rPr>
              <w:t>В</w:t>
            </w:r>
            <w:r w:rsidR="00F42BDD" w:rsidRPr="00613181">
              <w:rPr>
                <w:rFonts w:ascii="Times New Roman" w:hAnsi="Times New Roman" w:cs="Times New Roman"/>
              </w:rPr>
              <w:t xml:space="preserve"> связи с чем была связана массовая гибель птиц в Рязанской области в 2020 г.?</w:t>
            </w:r>
          </w:p>
          <w:p w14:paraId="2ADBFB6D" w14:textId="6375C394" w:rsidR="00F42BDD" w:rsidRPr="00613181" w:rsidRDefault="00F42BDD" w:rsidP="001A3945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613181">
              <w:rPr>
                <w:rFonts w:ascii="Times New Roman" w:hAnsi="Times New Roman" w:cs="Times New Roman"/>
              </w:rPr>
              <w:t>(Вопрос поступил от Управления Россельхознадзора по Рязанской и Тамбовской областям)</w:t>
            </w:r>
          </w:p>
        </w:tc>
        <w:tc>
          <w:tcPr>
            <w:tcW w:w="8930" w:type="dxa"/>
          </w:tcPr>
          <w:p w14:paraId="56B802D9" w14:textId="4B5B1698" w:rsidR="007B51C6" w:rsidRPr="00D763B4" w:rsidRDefault="007B51C6" w:rsidP="002404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3B4">
              <w:rPr>
                <w:rFonts w:ascii="Times New Roman" w:eastAsia="Times New Roman" w:hAnsi="Times New Roman" w:cs="Times New Roman"/>
                <w:lang w:eastAsia="ru-RU"/>
              </w:rPr>
              <w:t>Управлению известно, что были проведены исследования массовой гибели птиц. За результатами исследований Вам рекомендуется обратиться в органы исполнительной власти субъекта уполномоченным на такие исследования.</w:t>
            </w:r>
            <w:r w:rsidRPr="00D763B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14:paraId="5449549F" w14:textId="31BF03DA" w:rsidR="00F42BDD" w:rsidRPr="00D763B4" w:rsidRDefault="00F42BDD" w:rsidP="002404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BDD" w:rsidRPr="00613181" w14:paraId="53F263B7" w14:textId="77777777" w:rsidTr="001200EC">
        <w:trPr>
          <w:jc w:val="center"/>
        </w:trPr>
        <w:tc>
          <w:tcPr>
            <w:tcW w:w="594" w:type="dxa"/>
          </w:tcPr>
          <w:p w14:paraId="7B388D87" w14:textId="2356F999" w:rsidR="00F42BDD" w:rsidRPr="00613181" w:rsidRDefault="00F42BDD" w:rsidP="003826B6">
            <w:pPr>
              <w:ind w:left="360" w:hanging="304"/>
              <w:jc w:val="both"/>
              <w:rPr>
                <w:rFonts w:ascii="Times New Roman" w:hAnsi="Times New Roman" w:cs="Times New Roman"/>
              </w:rPr>
            </w:pPr>
            <w:r w:rsidRPr="006131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30" w:type="dxa"/>
          </w:tcPr>
          <w:p w14:paraId="37DBA5E7" w14:textId="11AB5C4C" w:rsidR="00F42BDD" w:rsidRPr="00613181" w:rsidRDefault="00ED0769" w:rsidP="001A3945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613181">
              <w:rPr>
                <w:rFonts w:ascii="Times New Roman" w:hAnsi="Times New Roman" w:cs="Times New Roman"/>
              </w:rPr>
              <w:t>Е</w:t>
            </w:r>
            <w:r w:rsidR="00F42BDD" w:rsidRPr="00613181">
              <w:rPr>
                <w:rFonts w:ascii="Times New Roman" w:hAnsi="Times New Roman" w:cs="Times New Roman"/>
              </w:rPr>
              <w:t>сть на сегодня определенность, каким образом будут приниматься отчеты за 2020 год? Будет ли возможность приехать лично при отсутствии ЭЦП или только почтой?</w:t>
            </w:r>
          </w:p>
          <w:p w14:paraId="439A803C" w14:textId="1A603708" w:rsidR="00F42BDD" w:rsidRPr="00613181" w:rsidRDefault="00F42BDD" w:rsidP="001A3945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613181">
              <w:rPr>
                <w:rFonts w:ascii="Times New Roman" w:hAnsi="Times New Roman" w:cs="Times New Roman"/>
              </w:rPr>
              <w:t>(Вопрос поступил от ОАО «Щекиноазот»)</w:t>
            </w:r>
          </w:p>
        </w:tc>
        <w:tc>
          <w:tcPr>
            <w:tcW w:w="8930" w:type="dxa"/>
          </w:tcPr>
          <w:p w14:paraId="719380C4" w14:textId="0AA5A2BD" w:rsidR="00C313AF" w:rsidRPr="00613181" w:rsidRDefault="00C313AF" w:rsidP="002404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3B4">
              <w:rPr>
                <w:rFonts w:ascii="Times New Roman" w:eastAsia="Times New Roman" w:hAnsi="Times New Roman" w:cs="Times New Roman"/>
                <w:lang w:eastAsia="ru-RU"/>
              </w:rPr>
              <w:t>Управление предполагает, что отчетность за 2020 год возможно будет сдаваться в электронном виде при помощи ЭЦП. Сдача отчетности лично будет зависеть от санитарно-эпидемиологической обстановки.</w:t>
            </w:r>
            <w:r w:rsidRPr="006131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93651F2" w14:textId="0AD1161D" w:rsidR="00F42BDD" w:rsidRPr="00613181" w:rsidRDefault="00F42BDD" w:rsidP="002404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14:paraId="6E7DBEF5" w14:textId="77777777" w:rsidR="008330E9" w:rsidRPr="005E668F" w:rsidRDefault="008330E9" w:rsidP="00613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30E9" w:rsidRPr="005E668F" w:rsidSect="00535E3E">
      <w:pgSz w:w="16838" w:h="11906" w:orient="landscape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FF817" w14:textId="77777777" w:rsidR="00186B20" w:rsidRDefault="00186B20" w:rsidP="00535E3E">
      <w:pPr>
        <w:spacing w:after="0" w:line="240" w:lineRule="auto"/>
      </w:pPr>
      <w:r>
        <w:separator/>
      </w:r>
    </w:p>
  </w:endnote>
  <w:endnote w:type="continuationSeparator" w:id="0">
    <w:p w14:paraId="455B6BBE" w14:textId="77777777" w:rsidR="00186B20" w:rsidRDefault="00186B20" w:rsidP="0053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428CE" w14:textId="77777777" w:rsidR="00186B20" w:rsidRDefault="00186B20" w:rsidP="00535E3E">
      <w:pPr>
        <w:spacing w:after="0" w:line="240" w:lineRule="auto"/>
      </w:pPr>
      <w:r>
        <w:separator/>
      </w:r>
    </w:p>
  </w:footnote>
  <w:footnote w:type="continuationSeparator" w:id="0">
    <w:p w14:paraId="4041CACA" w14:textId="77777777" w:rsidR="00186B20" w:rsidRDefault="00186B20" w:rsidP="0053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A6DDA"/>
    <w:multiLevelType w:val="hybridMultilevel"/>
    <w:tmpl w:val="7A4C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0CDA"/>
    <w:multiLevelType w:val="hybridMultilevel"/>
    <w:tmpl w:val="9810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F07C4"/>
    <w:multiLevelType w:val="multilevel"/>
    <w:tmpl w:val="155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03FE7"/>
    <w:multiLevelType w:val="hybridMultilevel"/>
    <w:tmpl w:val="867E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9F2575"/>
    <w:multiLevelType w:val="hybridMultilevel"/>
    <w:tmpl w:val="865A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0564F"/>
    <w:multiLevelType w:val="hybridMultilevel"/>
    <w:tmpl w:val="178E24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E747FC3"/>
    <w:multiLevelType w:val="hybridMultilevel"/>
    <w:tmpl w:val="7148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A2"/>
    <w:rsid w:val="00001F4F"/>
    <w:rsid w:val="00002F87"/>
    <w:rsid w:val="00054211"/>
    <w:rsid w:val="0006653E"/>
    <w:rsid w:val="00076990"/>
    <w:rsid w:val="00093C92"/>
    <w:rsid w:val="000F031D"/>
    <w:rsid w:val="000F302C"/>
    <w:rsid w:val="000F56C3"/>
    <w:rsid w:val="001109FB"/>
    <w:rsid w:val="001200EC"/>
    <w:rsid w:val="00140F3A"/>
    <w:rsid w:val="0014739A"/>
    <w:rsid w:val="001506FA"/>
    <w:rsid w:val="001555D8"/>
    <w:rsid w:val="0016236A"/>
    <w:rsid w:val="0016351D"/>
    <w:rsid w:val="001842D5"/>
    <w:rsid w:val="00186B20"/>
    <w:rsid w:val="00191FCC"/>
    <w:rsid w:val="00194C64"/>
    <w:rsid w:val="001A3945"/>
    <w:rsid w:val="001A79BE"/>
    <w:rsid w:val="001B4FAE"/>
    <w:rsid w:val="001D2390"/>
    <w:rsid w:val="001E5CF0"/>
    <w:rsid w:val="0021377C"/>
    <w:rsid w:val="00215A02"/>
    <w:rsid w:val="00222FAA"/>
    <w:rsid w:val="00225091"/>
    <w:rsid w:val="00234767"/>
    <w:rsid w:val="00240475"/>
    <w:rsid w:val="00270D8A"/>
    <w:rsid w:val="00283790"/>
    <w:rsid w:val="00295F75"/>
    <w:rsid w:val="002A45DF"/>
    <w:rsid w:val="002B3A61"/>
    <w:rsid w:val="002B74B5"/>
    <w:rsid w:val="002D7D16"/>
    <w:rsid w:val="002E1170"/>
    <w:rsid w:val="002E3D44"/>
    <w:rsid w:val="002F53C3"/>
    <w:rsid w:val="00320998"/>
    <w:rsid w:val="003226C8"/>
    <w:rsid w:val="00323B68"/>
    <w:rsid w:val="00325913"/>
    <w:rsid w:val="00335589"/>
    <w:rsid w:val="003432CD"/>
    <w:rsid w:val="00343A7F"/>
    <w:rsid w:val="0034425B"/>
    <w:rsid w:val="00346D8A"/>
    <w:rsid w:val="00360159"/>
    <w:rsid w:val="00366090"/>
    <w:rsid w:val="003826B6"/>
    <w:rsid w:val="00383FAC"/>
    <w:rsid w:val="0039344B"/>
    <w:rsid w:val="003A27A4"/>
    <w:rsid w:val="003A79E5"/>
    <w:rsid w:val="003C1A6C"/>
    <w:rsid w:val="003C2370"/>
    <w:rsid w:val="003D73C0"/>
    <w:rsid w:val="00402A23"/>
    <w:rsid w:val="004033C0"/>
    <w:rsid w:val="00410FEF"/>
    <w:rsid w:val="00412651"/>
    <w:rsid w:val="00413D47"/>
    <w:rsid w:val="00443B44"/>
    <w:rsid w:val="00456C7D"/>
    <w:rsid w:val="00462D39"/>
    <w:rsid w:val="00476C33"/>
    <w:rsid w:val="00484A86"/>
    <w:rsid w:val="004B0732"/>
    <w:rsid w:val="004B109D"/>
    <w:rsid w:val="004B5DCF"/>
    <w:rsid w:val="004C78CC"/>
    <w:rsid w:val="004D3D2E"/>
    <w:rsid w:val="004E519B"/>
    <w:rsid w:val="005055FA"/>
    <w:rsid w:val="00535E3E"/>
    <w:rsid w:val="00554076"/>
    <w:rsid w:val="0056254E"/>
    <w:rsid w:val="005859CA"/>
    <w:rsid w:val="005A3EA3"/>
    <w:rsid w:val="005B4702"/>
    <w:rsid w:val="005E0A15"/>
    <w:rsid w:val="005E668F"/>
    <w:rsid w:val="00603F7C"/>
    <w:rsid w:val="0060569A"/>
    <w:rsid w:val="006129DD"/>
    <w:rsid w:val="00613181"/>
    <w:rsid w:val="00616BC6"/>
    <w:rsid w:val="00621B9B"/>
    <w:rsid w:val="006272DF"/>
    <w:rsid w:val="00633C93"/>
    <w:rsid w:val="00640DF0"/>
    <w:rsid w:val="00655B4A"/>
    <w:rsid w:val="006572F1"/>
    <w:rsid w:val="00667EC1"/>
    <w:rsid w:val="00674A7A"/>
    <w:rsid w:val="0067724C"/>
    <w:rsid w:val="00690C13"/>
    <w:rsid w:val="006A1A01"/>
    <w:rsid w:val="006C1D18"/>
    <w:rsid w:val="006C3266"/>
    <w:rsid w:val="006C50B5"/>
    <w:rsid w:val="006F12CF"/>
    <w:rsid w:val="00707543"/>
    <w:rsid w:val="00710DD1"/>
    <w:rsid w:val="00737850"/>
    <w:rsid w:val="00753EB7"/>
    <w:rsid w:val="00767F10"/>
    <w:rsid w:val="00775B3E"/>
    <w:rsid w:val="00784727"/>
    <w:rsid w:val="00795A1C"/>
    <w:rsid w:val="007A17F1"/>
    <w:rsid w:val="007A7E0A"/>
    <w:rsid w:val="007B227C"/>
    <w:rsid w:val="007B51C6"/>
    <w:rsid w:val="007C0236"/>
    <w:rsid w:val="007D1576"/>
    <w:rsid w:val="007D367B"/>
    <w:rsid w:val="0080691E"/>
    <w:rsid w:val="008330E9"/>
    <w:rsid w:val="00854796"/>
    <w:rsid w:val="00862363"/>
    <w:rsid w:val="0086511D"/>
    <w:rsid w:val="00897007"/>
    <w:rsid w:val="00902B5A"/>
    <w:rsid w:val="00911F96"/>
    <w:rsid w:val="009520B1"/>
    <w:rsid w:val="009700A2"/>
    <w:rsid w:val="0097204A"/>
    <w:rsid w:val="00973613"/>
    <w:rsid w:val="009751D3"/>
    <w:rsid w:val="00992B48"/>
    <w:rsid w:val="00996B99"/>
    <w:rsid w:val="009A6D0F"/>
    <w:rsid w:val="009C429B"/>
    <w:rsid w:val="009D4049"/>
    <w:rsid w:val="00A42DE2"/>
    <w:rsid w:val="00A441EC"/>
    <w:rsid w:val="00A4555E"/>
    <w:rsid w:val="00A45667"/>
    <w:rsid w:val="00A50B26"/>
    <w:rsid w:val="00A55A9A"/>
    <w:rsid w:val="00A64D63"/>
    <w:rsid w:val="00A8576E"/>
    <w:rsid w:val="00A92D20"/>
    <w:rsid w:val="00AA0372"/>
    <w:rsid w:val="00AB05B1"/>
    <w:rsid w:val="00AC1927"/>
    <w:rsid w:val="00AD4C98"/>
    <w:rsid w:val="00AD69FD"/>
    <w:rsid w:val="00AE079C"/>
    <w:rsid w:val="00AE35CA"/>
    <w:rsid w:val="00AF7195"/>
    <w:rsid w:val="00B15062"/>
    <w:rsid w:val="00B30A92"/>
    <w:rsid w:val="00B429B5"/>
    <w:rsid w:val="00B55C49"/>
    <w:rsid w:val="00B62057"/>
    <w:rsid w:val="00B642CA"/>
    <w:rsid w:val="00B74AC4"/>
    <w:rsid w:val="00B76B5A"/>
    <w:rsid w:val="00B77168"/>
    <w:rsid w:val="00B80301"/>
    <w:rsid w:val="00B92851"/>
    <w:rsid w:val="00BD029F"/>
    <w:rsid w:val="00BD184E"/>
    <w:rsid w:val="00BD43D9"/>
    <w:rsid w:val="00BF5790"/>
    <w:rsid w:val="00C059BC"/>
    <w:rsid w:val="00C2315C"/>
    <w:rsid w:val="00C313AF"/>
    <w:rsid w:val="00C33FC5"/>
    <w:rsid w:val="00C45AA7"/>
    <w:rsid w:val="00C51316"/>
    <w:rsid w:val="00C57F39"/>
    <w:rsid w:val="00C601CC"/>
    <w:rsid w:val="00C613FC"/>
    <w:rsid w:val="00C62EBA"/>
    <w:rsid w:val="00C913EA"/>
    <w:rsid w:val="00CA33EB"/>
    <w:rsid w:val="00CB0269"/>
    <w:rsid w:val="00CE0528"/>
    <w:rsid w:val="00CF4052"/>
    <w:rsid w:val="00CF48E2"/>
    <w:rsid w:val="00D22596"/>
    <w:rsid w:val="00D232A9"/>
    <w:rsid w:val="00D2697C"/>
    <w:rsid w:val="00D344E3"/>
    <w:rsid w:val="00D4003F"/>
    <w:rsid w:val="00D763B4"/>
    <w:rsid w:val="00D84E3E"/>
    <w:rsid w:val="00D93417"/>
    <w:rsid w:val="00DB7705"/>
    <w:rsid w:val="00DC0C41"/>
    <w:rsid w:val="00DD64E6"/>
    <w:rsid w:val="00E17DBA"/>
    <w:rsid w:val="00E417A6"/>
    <w:rsid w:val="00E54122"/>
    <w:rsid w:val="00E5648C"/>
    <w:rsid w:val="00E663F9"/>
    <w:rsid w:val="00E750A3"/>
    <w:rsid w:val="00E8538E"/>
    <w:rsid w:val="00E97028"/>
    <w:rsid w:val="00E9761D"/>
    <w:rsid w:val="00ED0769"/>
    <w:rsid w:val="00ED3715"/>
    <w:rsid w:val="00EF21E1"/>
    <w:rsid w:val="00F05C5B"/>
    <w:rsid w:val="00F267AA"/>
    <w:rsid w:val="00F42BDD"/>
    <w:rsid w:val="00F60DF2"/>
    <w:rsid w:val="00FA1588"/>
    <w:rsid w:val="00FB026F"/>
    <w:rsid w:val="00FB6433"/>
    <w:rsid w:val="00FE329A"/>
    <w:rsid w:val="00FF2CB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AD55"/>
  <w15:docId w15:val="{DBEABBA1-54AF-4383-A530-9BB88404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9D"/>
  </w:style>
  <w:style w:type="paragraph" w:styleId="1">
    <w:name w:val="heading 1"/>
    <w:basedOn w:val="a"/>
    <w:link w:val="10"/>
    <w:uiPriority w:val="9"/>
    <w:qFormat/>
    <w:rsid w:val="00633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11D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rsid w:val="00DC0C4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03F"/>
    <w:rPr>
      <w:rFonts w:ascii="Segoe UI" w:hAnsi="Segoe UI" w:cs="Segoe UI"/>
      <w:sz w:val="18"/>
      <w:szCs w:val="18"/>
    </w:rPr>
  </w:style>
  <w:style w:type="character" w:styleId="a8">
    <w:name w:val="Emphasis"/>
    <w:uiPriority w:val="20"/>
    <w:qFormat/>
    <w:rsid w:val="00283790"/>
    <w:rPr>
      <w:i/>
      <w:iCs/>
    </w:rPr>
  </w:style>
  <w:style w:type="paragraph" w:styleId="a9">
    <w:name w:val="header"/>
    <w:basedOn w:val="a"/>
    <w:link w:val="aa"/>
    <w:uiPriority w:val="99"/>
    <w:unhideWhenUsed/>
    <w:rsid w:val="0053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5E3E"/>
  </w:style>
  <w:style w:type="paragraph" w:styleId="ab">
    <w:name w:val="footer"/>
    <w:basedOn w:val="a"/>
    <w:link w:val="ac"/>
    <w:uiPriority w:val="99"/>
    <w:unhideWhenUsed/>
    <w:rsid w:val="0053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5E3E"/>
  </w:style>
  <w:style w:type="character" w:styleId="ad">
    <w:name w:val="Strong"/>
    <w:basedOn w:val="a0"/>
    <w:uiPriority w:val="22"/>
    <w:qFormat/>
    <w:rsid w:val="00A50B26"/>
    <w:rPr>
      <w:b/>
      <w:bCs/>
    </w:rPr>
  </w:style>
  <w:style w:type="character" w:customStyle="1" w:styleId="apple-converted-space">
    <w:name w:val="apple-converted-space"/>
    <w:basedOn w:val="a0"/>
    <w:rsid w:val="00BD184E"/>
  </w:style>
  <w:style w:type="character" w:customStyle="1" w:styleId="10">
    <w:name w:val="Заголовок 1 Знак"/>
    <w:basedOn w:val="a0"/>
    <w:link w:val="1"/>
    <w:uiPriority w:val="9"/>
    <w:rsid w:val="00633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Гипертекстовая ссылка"/>
    <w:basedOn w:val="a0"/>
    <w:uiPriority w:val="99"/>
    <w:rsid w:val="00FF2CBB"/>
    <w:rPr>
      <w:color w:val="106BBE"/>
    </w:rPr>
  </w:style>
  <w:style w:type="paragraph" w:styleId="af">
    <w:name w:val="Normal (Web)"/>
    <w:basedOn w:val="a"/>
    <w:uiPriority w:val="99"/>
    <w:unhideWhenUsed/>
    <w:rsid w:val="0067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election">
    <w:name w:val="text-selection"/>
    <w:basedOn w:val="a"/>
    <w:uiPriority w:val="99"/>
    <w:rsid w:val="0014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C3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4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25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0F56C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Мартыненков Михаил Алексеевич</dc:creator>
  <cp:lastModifiedBy>1</cp:lastModifiedBy>
  <cp:revision>16</cp:revision>
  <cp:lastPrinted>2017-04-26T13:20:00Z</cp:lastPrinted>
  <dcterms:created xsi:type="dcterms:W3CDTF">2019-12-23T12:35:00Z</dcterms:created>
  <dcterms:modified xsi:type="dcterms:W3CDTF">2020-12-02T12:47:00Z</dcterms:modified>
</cp:coreProperties>
</file>